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86D2" w14:textId="16BD1D26" w:rsidR="00870590" w:rsidRPr="002D27FC" w:rsidRDefault="00870590" w:rsidP="00B725B3">
      <w:pPr>
        <w:jc w:val="center"/>
        <w:rPr>
          <w:b/>
          <w:bCs/>
          <w:sz w:val="72"/>
          <w:szCs w:val="72"/>
        </w:rPr>
      </w:pPr>
      <w:r w:rsidRPr="002D27FC">
        <w:rPr>
          <w:b/>
          <w:bCs/>
          <w:sz w:val="72"/>
          <w:szCs w:val="72"/>
        </w:rPr>
        <w:t>The Forum</w:t>
      </w:r>
    </w:p>
    <w:p w14:paraId="46B517FE" w14:textId="277E4E91" w:rsidR="00B725B3" w:rsidRPr="003C0ECF" w:rsidRDefault="00B725B3" w:rsidP="00B725B3">
      <w:pPr>
        <w:jc w:val="center"/>
        <w:rPr>
          <w:sz w:val="48"/>
          <w:szCs w:val="48"/>
        </w:rPr>
      </w:pPr>
      <w:r w:rsidRPr="003C0ECF">
        <w:rPr>
          <w:sz w:val="48"/>
          <w:szCs w:val="48"/>
        </w:rPr>
        <w:t>What</w:t>
      </w:r>
      <w:r w:rsidR="00870590" w:rsidRPr="003C0ECF">
        <w:rPr>
          <w:sz w:val="48"/>
          <w:szCs w:val="48"/>
        </w:rPr>
        <w:t xml:space="preserve"> is</w:t>
      </w:r>
      <w:r w:rsidRPr="003C0ECF">
        <w:rPr>
          <w:sz w:val="48"/>
          <w:szCs w:val="48"/>
        </w:rPr>
        <w:t xml:space="preserve"> the Presbytery?</w:t>
      </w:r>
    </w:p>
    <w:p w14:paraId="15596701" w14:textId="759F22CB" w:rsidR="00B725B3" w:rsidRPr="003C0ECF" w:rsidRDefault="00B725B3">
      <w:pPr>
        <w:rPr>
          <w:sz w:val="28"/>
          <w:szCs w:val="28"/>
        </w:rPr>
      </w:pPr>
    </w:p>
    <w:p w14:paraId="7D1BC089" w14:textId="6C0AB860" w:rsidR="00496730" w:rsidRPr="003C0ECF" w:rsidRDefault="0018470C">
      <w:pPr>
        <w:rPr>
          <w:sz w:val="28"/>
          <w:szCs w:val="28"/>
        </w:rPr>
      </w:pPr>
      <w:r w:rsidRPr="003C0ECF">
        <w:rPr>
          <w:sz w:val="28"/>
          <w:szCs w:val="28"/>
        </w:rPr>
        <w:t>The presbytery is the governing body that has jurisdiction over the sessions of all Presbyterian Church (U.S.A.) congregations within its bounds and all its minister members. It is composed of "all the churches and ministers of the Word and Sacrament within a certain district". (G-11.0101)</w:t>
      </w:r>
    </w:p>
    <w:p w14:paraId="79A6072F" w14:textId="56A7D94B" w:rsidR="0018470C" w:rsidRDefault="0018470C"/>
    <w:p w14:paraId="06202A8E" w14:textId="11D29450" w:rsidR="00870590" w:rsidRPr="003C0ECF" w:rsidRDefault="0018470C" w:rsidP="003C0ECF">
      <w:pPr>
        <w:ind w:left="-720" w:right="-720"/>
        <w:jc w:val="center"/>
        <w:rPr>
          <w:sz w:val="48"/>
          <w:szCs w:val="48"/>
        </w:rPr>
      </w:pPr>
      <w:r w:rsidRPr="003C0ECF">
        <w:rPr>
          <w:sz w:val="48"/>
          <w:szCs w:val="48"/>
        </w:rPr>
        <w:t xml:space="preserve">What does that mean? </w:t>
      </w:r>
    </w:p>
    <w:p w14:paraId="36EA5D2F" w14:textId="77A89C57" w:rsidR="0018470C" w:rsidRPr="003C0ECF" w:rsidRDefault="0018470C" w:rsidP="003C0ECF">
      <w:pPr>
        <w:ind w:left="-720" w:right="-720"/>
        <w:jc w:val="center"/>
        <w:rPr>
          <w:sz w:val="48"/>
          <w:szCs w:val="48"/>
        </w:rPr>
      </w:pPr>
      <w:r w:rsidRPr="003C0ECF">
        <w:rPr>
          <w:sz w:val="48"/>
          <w:szCs w:val="48"/>
        </w:rPr>
        <w:t>On September 26 and October 24, find out!</w:t>
      </w:r>
    </w:p>
    <w:p w14:paraId="6AAD88B0" w14:textId="7FA9F336" w:rsidR="0018470C" w:rsidRDefault="0018470C"/>
    <w:p w14:paraId="234018B1" w14:textId="2AB657CD" w:rsidR="0018470C" w:rsidRPr="003C0ECF" w:rsidRDefault="0018470C">
      <w:pPr>
        <w:rPr>
          <w:sz w:val="36"/>
          <w:szCs w:val="36"/>
        </w:rPr>
      </w:pPr>
      <w:r w:rsidRPr="003C0ECF">
        <w:rPr>
          <w:sz w:val="36"/>
          <w:szCs w:val="36"/>
        </w:rPr>
        <w:t xml:space="preserve">Sep 26 </w:t>
      </w:r>
      <w:r w:rsidRPr="003C0ECF">
        <w:rPr>
          <w:b/>
          <w:bCs/>
          <w:sz w:val="36"/>
          <w:szCs w:val="36"/>
        </w:rPr>
        <w:t>Audrey Trapp</w:t>
      </w:r>
      <w:r w:rsidRPr="003C0ECF">
        <w:rPr>
          <w:sz w:val="36"/>
          <w:szCs w:val="36"/>
        </w:rPr>
        <w:t xml:space="preserve"> will r</w:t>
      </w:r>
      <w:r w:rsidRPr="003C0ECF">
        <w:rPr>
          <w:sz w:val="36"/>
          <w:szCs w:val="36"/>
        </w:rPr>
        <w:t xml:space="preserve">eflect on </w:t>
      </w:r>
      <w:r w:rsidRPr="003C0ECF">
        <w:rPr>
          <w:sz w:val="36"/>
          <w:szCs w:val="36"/>
        </w:rPr>
        <w:t xml:space="preserve">her </w:t>
      </w:r>
      <w:r w:rsidRPr="003C0ECF">
        <w:rPr>
          <w:sz w:val="36"/>
          <w:szCs w:val="36"/>
        </w:rPr>
        <w:t>a year as the Moderator of Baltimore Presbytery</w:t>
      </w:r>
      <w:r w:rsidRPr="003C0ECF">
        <w:rPr>
          <w:sz w:val="36"/>
          <w:szCs w:val="36"/>
        </w:rPr>
        <w:t>.</w:t>
      </w:r>
    </w:p>
    <w:p w14:paraId="57CD0F74" w14:textId="08B8656C" w:rsidR="0018470C" w:rsidRPr="003C0ECF" w:rsidRDefault="0018470C">
      <w:pPr>
        <w:rPr>
          <w:sz w:val="36"/>
          <w:szCs w:val="36"/>
        </w:rPr>
      </w:pPr>
    </w:p>
    <w:p w14:paraId="7950EA57" w14:textId="5DB66BB5" w:rsidR="0018470C" w:rsidRPr="003C0ECF" w:rsidRDefault="0018470C">
      <w:pPr>
        <w:rPr>
          <w:sz w:val="36"/>
          <w:szCs w:val="36"/>
        </w:rPr>
      </w:pPr>
      <w:r w:rsidRPr="003C0ECF">
        <w:rPr>
          <w:sz w:val="36"/>
          <w:szCs w:val="36"/>
        </w:rPr>
        <w:t xml:space="preserve">Oct 24 </w:t>
      </w:r>
      <w:r w:rsidR="00476436" w:rsidRPr="003C0ECF">
        <w:rPr>
          <w:b/>
          <w:bCs/>
          <w:sz w:val="36"/>
          <w:szCs w:val="36"/>
        </w:rPr>
        <w:t>Rev. Dr. Jackie Taylor,</w:t>
      </w:r>
      <w:r w:rsidR="00476436" w:rsidRPr="003C0ECF">
        <w:rPr>
          <w:sz w:val="36"/>
          <w:szCs w:val="36"/>
        </w:rPr>
        <w:t xml:space="preserve"> General Presbyter for Baltimore Presbytery and </w:t>
      </w:r>
      <w:r w:rsidR="00476436" w:rsidRPr="003C0ECF">
        <w:rPr>
          <w:b/>
          <w:bCs/>
          <w:sz w:val="36"/>
          <w:szCs w:val="36"/>
        </w:rPr>
        <w:t xml:space="preserve">Rev. Jennifer </w:t>
      </w:r>
      <w:proofErr w:type="spellStart"/>
      <w:r w:rsidR="00476436" w:rsidRPr="003C0ECF">
        <w:rPr>
          <w:b/>
          <w:bCs/>
          <w:sz w:val="36"/>
          <w:szCs w:val="36"/>
        </w:rPr>
        <w:t>Barchi</w:t>
      </w:r>
      <w:proofErr w:type="spellEnd"/>
      <w:r w:rsidR="00476436" w:rsidRPr="003C0ECF">
        <w:rPr>
          <w:b/>
          <w:bCs/>
          <w:sz w:val="36"/>
          <w:szCs w:val="36"/>
        </w:rPr>
        <w:t>,</w:t>
      </w:r>
      <w:r w:rsidR="00476436" w:rsidRPr="003C0ECF">
        <w:rPr>
          <w:sz w:val="36"/>
          <w:szCs w:val="36"/>
        </w:rPr>
        <w:t xml:space="preserve"> Associate for Church and Leadership for the Presbytery</w:t>
      </w:r>
      <w:r w:rsidR="00B725B3" w:rsidRPr="003C0ECF">
        <w:rPr>
          <w:sz w:val="36"/>
          <w:szCs w:val="36"/>
        </w:rPr>
        <w:t xml:space="preserve"> will lead a discussion on their roles</w:t>
      </w:r>
      <w:r w:rsidR="00476436" w:rsidRPr="003C0ECF">
        <w:rPr>
          <w:sz w:val="36"/>
          <w:szCs w:val="36"/>
        </w:rPr>
        <w:t>.</w:t>
      </w:r>
    </w:p>
    <w:p w14:paraId="3A4EDBE4" w14:textId="7E568B32" w:rsidR="00B725B3" w:rsidRDefault="00B725B3"/>
    <w:p w14:paraId="59270768" w14:textId="77777777" w:rsidR="00B725B3" w:rsidRDefault="00B725B3"/>
    <w:sectPr w:rsidR="00B7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0C"/>
    <w:rsid w:val="0018470C"/>
    <w:rsid w:val="002D27FC"/>
    <w:rsid w:val="00345122"/>
    <w:rsid w:val="003C0ECF"/>
    <w:rsid w:val="004164A3"/>
    <w:rsid w:val="00476436"/>
    <w:rsid w:val="00496730"/>
    <w:rsid w:val="00870590"/>
    <w:rsid w:val="00B7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4330"/>
  <w15:chartTrackingRefBased/>
  <w15:docId w15:val="{0DDA540E-DBAF-4698-BBDE-E93AFC66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22"/>
    <w:pPr>
      <w:spacing w:after="0" w:line="240" w:lineRule="auto"/>
    </w:pPr>
  </w:style>
  <w:style w:type="paragraph" w:styleId="Heading1">
    <w:name w:val="heading 1"/>
    <w:basedOn w:val="Normal"/>
    <w:link w:val="Heading1Char"/>
    <w:uiPriority w:val="9"/>
    <w:qFormat/>
    <w:rsid w:val="00B725B3"/>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5B3"/>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2597</TotalTime>
  <Pages>1</Pages>
  <Words>125</Words>
  <Characters>553</Characters>
  <Application>Microsoft Office Word</Application>
  <DocSecurity>0</DocSecurity>
  <Lines>22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Borgatti</dc:creator>
  <cp:keywords/>
  <dc:description/>
  <cp:lastModifiedBy>Diane Borgatti</cp:lastModifiedBy>
  <cp:revision>1</cp:revision>
  <dcterms:created xsi:type="dcterms:W3CDTF">2021-09-08T12:28:00Z</dcterms:created>
  <dcterms:modified xsi:type="dcterms:W3CDTF">2021-09-10T15:11:00Z</dcterms:modified>
</cp:coreProperties>
</file>